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6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ZDA-BY-20260727-02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广州市白云区三元里小学建校100周年校庆策划项目（二次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比选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比选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比选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eastAsia="zh-CN" w:bidi="ar"/>
              </w:rPr>
              <w:t>比选文件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7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EC4BEA"/>
    <w:rsid w:val="17D468AB"/>
    <w:rsid w:val="228E694F"/>
    <w:rsid w:val="2BE710A1"/>
    <w:rsid w:val="2EED1189"/>
    <w:rsid w:val="31132938"/>
    <w:rsid w:val="38164C8E"/>
    <w:rsid w:val="49D80219"/>
    <w:rsid w:val="5AEC7A9C"/>
    <w:rsid w:val="5C1B7545"/>
    <w:rsid w:val="5E093B7E"/>
    <w:rsid w:val="68541B45"/>
    <w:rsid w:val="6A3D4B8F"/>
    <w:rsid w:val="6E524D0E"/>
    <w:rsid w:val="733F54D1"/>
    <w:rsid w:val="767252FA"/>
    <w:rsid w:val="784F0620"/>
    <w:rsid w:val="7D05282B"/>
    <w:rsid w:val="7E505BD9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209</Characters>
  <Lines>0</Lines>
  <Paragraphs>0</Paragraphs>
  <TotalTime>0</TotalTime>
  <ScaleCrop>false</ScaleCrop>
  <LinksUpToDate>false</LinksUpToDate>
  <CharactersWithSpaces>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Administrator</cp:lastModifiedBy>
  <cp:lastPrinted>2025-10-13T02:23:00Z</cp:lastPrinted>
  <dcterms:modified xsi:type="dcterms:W3CDTF">2026-08-14T07:50:15Z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eyJoZGlkIjoiNmU3ZDgzYjlkNzRkMjlkN2E2MGZlMTliYjdlZDc0NTkiLCJ1c2VySWQiOiI4NDg1MjMxOTMifQ==</vt:lpwstr>
  </property>
  <property fmtid="{D5CDD505-2E9C-101B-9397-08002B2CF9AE}" pid="4" name="ICV">
    <vt:lpwstr>9F74BF9811B444B7A1DD59C9893A9CF9_13</vt:lpwstr>
  </property>
</Properties>
</file>