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837"/>
        <w:gridCol w:w="1471"/>
        <w:gridCol w:w="366"/>
        <w:gridCol w:w="1214"/>
        <w:gridCol w:w="624"/>
        <w:gridCol w:w="1838"/>
        <w:gridCol w:w="452"/>
        <w:gridCol w:w="1357"/>
        <w:gridCol w:w="1508"/>
        <w:gridCol w:w="1219"/>
      </w:tblGrid>
      <w:tr w14:paraId="66DFEB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7639DA68">
            <w:pPr>
              <w:pStyle w:val="2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  <w:highlight w:val="none"/>
              </w:rPr>
              <w:t>比选登记表</w:t>
            </w:r>
          </w:p>
        </w:tc>
      </w:tr>
      <w:tr w14:paraId="7F3731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923E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比选编号</w:t>
            </w:r>
          </w:p>
        </w:tc>
        <w:tc>
          <w:tcPr>
            <w:tcW w:w="7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45FE72"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ZDA-BY-2026071402</w:t>
            </w:r>
            <w:bookmarkStart w:id="0" w:name="_GoBack"/>
            <w:bookmarkEnd w:id="0"/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19B1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bidi="ar"/>
              </w:rPr>
              <w:t>文件价格（元/套）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48FAFD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bidi="ar"/>
              </w:rPr>
              <w:t>500</w:t>
            </w:r>
          </w:p>
        </w:tc>
      </w:tr>
      <w:tr w14:paraId="68114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1281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1188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E875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广州市白云区广州空港实验中学（建南校区）多联机采购项目</w:t>
            </w:r>
          </w:p>
        </w:tc>
      </w:tr>
      <w:tr w14:paraId="09701B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781D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购买比选文件</w:t>
            </w:r>
          </w:p>
          <w:p w14:paraId="600050F1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单位信息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C197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单位名称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085E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0C221F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0E90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5D89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单位地址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034E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5AA39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12B0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7C4BA9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5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0E9093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5EE8B3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042F4F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37B7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14A1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F25A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购买比选文件</w:t>
            </w:r>
          </w:p>
          <w:p w14:paraId="7B2FA50D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经办人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C373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74C8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D4C3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08CA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CFE4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5EE35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0075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E4B37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项目联系人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3D20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7709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0938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8593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089B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7D20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C05E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获取比选文件方式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D5F7">
            <w:pPr>
              <w:jc w:val="center"/>
              <w:rPr>
                <w:rFonts w:ascii="宋体" w:hAnsi="宋体" w:cs="Wingdings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线上购买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4DAD">
            <w:pPr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注：比选文件均以电子版形式发送，请正确填写接收邮箱：</w:t>
            </w:r>
          </w:p>
        </w:tc>
      </w:tr>
      <w:tr w14:paraId="542593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0314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登记时递交的资料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08DE">
            <w:pP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已按《比选公告》中资格要求的材料提供齐全，内容详见附件。</w:t>
            </w:r>
          </w:p>
        </w:tc>
      </w:tr>
      <w:tr w14:paraId="6551C2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0CC83014">
            <w:pPr>
              <w:rPr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highlight w:val="none"/>
                <w:lang w:bidi="ar"/>
              </w:rPr>
              <w:t xml:space="preserve">比选文件经办人签名：   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58BB0147">
            <w:pPr>
              <w:rPr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 w14:paraId="3C7D2836">
            <w:pPr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64CB164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292CE35C">
                  <w:pPr>
                    <w:rPr>
                      <w:b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highlight w:val="none"/>
                      <w:lang w:bidi="ar"/>
                    </w:rPr>
                    <w:t>日期：     年   月   日</w:t>
                  </w:r>
                </w:p>
              </w:tc>
            </w:tr>
          </w:tbl>
          <w:p w14:paraId="294A3C9A">
            <w:pPr>
              <w:rPr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55B459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037ED"/>
    <w:rsid w:val="4A40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2026-07-20T07:18:00Z</dcterms:created>
  <dc:creator>晨晨</dc:creator>
  <cp:lastModifiedBy>晨晨</cp:lastModifiedBy>
  <dcterms:modified xsi:type="dcterms:W3CDTF">2026-07-20T07:23:30Z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29088ECE3B2C4847A7AF9FFF8D116892_11</vt:lpwstr>
  </property>
  <property fmtid="{D5CDD505-2E9C-101B-9397-08002B2CF9AE}" pid="4" name="KSOTemplateDocerSaveRecord">
    <vt:lpwstr>eyJoZGlkIjoiN2QzYTVlOWFhYTA5MjAyM2I2ODQ1YzBhZTkxODBhZmYiLCJ1c2VySWQiOiIxMjgyNjkzNTAzIn0=</vt:lpwstr>
  </property>
</Properties>
</file>