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8" w:tblpY="2054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537F0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44255DD3">
            <w:pPr>
              <w:pStyle w:val="2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highlight w:val="none"/>
              </w:rPr>
              <w:t>比选登记表</w:t>
            </w:r>
          </w:p>
        </w:tc>
      </w:tr>
      <w:tr w14:paraId="6730B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B54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比选编号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FEA7B"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ZDA-BY-2026071403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8CE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8BA02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  <w:t>500</w:t>
            </w:r>
          </w:p>
        </w:tc>
      </w:tr>
      <w:tr w14:paraId="2B491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5DC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BBFE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广州市白云区广州空港实验中学（建南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校区）教学平台配件采购项目</w:t>
            </w:r>
          </w:p>
        </w:tc>
      </w:tr>
      <w:tr w14:paraId="1757F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C9CC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购买比选文件</w:t>
            </w:r>
          </w:p>
          <w:p w14:paraId="066A3D45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0C0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B20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59C24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6AAB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153F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383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DC94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EBC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F0AE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DB0E7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A2E742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58C76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44AF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6D63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E02F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购买比选文件</w:t>
            </w:r>
          </w:p>
          <w:p w14:paraId="5C0BA37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经办人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F7B1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BEDF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CD4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5782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277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DFD8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E587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5D8A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项目联系人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EE48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9D3F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B114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40BE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AA79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B8DC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C787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获取比选文件方式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C9EC">
            <w:pPr>
              <w:jc w:val="center"/>
              <w:rPr>
                <w:rFonts w:ascii="宋体" w:hAnsi="宋体" w:cs="Wingdings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线上购买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A566">
            <w:pPr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注：比选文件均以电子版形式发送，请正确填写接收邮箱：</w:t>
            </w:r>
          </w:p>
        </w:tc>
      </w:tr>
      <w:tr w14:paraId="124CF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B99C">
            <w:pPr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C4DF">
            <w:pP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bidi="ar"/>
              </w:rPr>
              <w:t>已按《比选公告》中资格要求的材料提供齐全，内容详见附件。</w:t>
            </w:r>
          </w:p>
        </w:tc>
      </w:tr>
      <w:tr w14:paraId="7982C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DC65070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highlight w:val="none"/>
                <w:lang w:bidi="ar"/>
              </w:rPr>
              <w:t xml:space="preserve">比选文件经办人签名：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6C782628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312FBF86">
            <w:pPr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0B3DA25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5977F70C">
                  <w:pPr>
                    <w:rPr>
                      <w:b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highlight w:val="none"/>
                      <w:lang w:bidi="ar"/>
                    </w:rPr>
                    <w:t>日期：     年   月   日</w:t>
                  </w:r>
                </w:p>
              </w:tc>
            </w:tr>
          </w:tbl>
          <w:p w14:paraId="45B90490">
            <w:pPr>
              <w:rPr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7F93DB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15E0"/>
    <w:rsid w:val="7BE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2026-07-20T06:46:00Z</dcterms:created>
  <dc:creator>晨晨</dc:creator>
  <cp:lastModifiedBy>晨晨</cp:lastModifiedBy>
  <dcterms:modified xsi:type="dcterms:W3CDTF">2026-07-20T06:47:52Z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22463754986F479A889DF8ADF426D24A_11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