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40" w:tblpY="2062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2"/>
        <w:gridCol w:w="1606"/>
        <w:gridCol w:w="1224"/>
        <w:gridCol w:w="366"/>
        <w:gridCol w:w="1214"/>
        <w:gridCol w:w="624"/>
        <w:gridCol w:w="1838"/>
        <w:gridCol w:w="452"/>
        <w:gridCol w:w="1357"/>
        <w:gridCol w:w="1508"/>
        <w:gridCol w:w="1219"/>
      </w:tblGrid>
      <w:tr w14:paraId="2CB0B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8474E9E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jc w:val="center"/>
              <w:textAlignment w:val="auto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登记表</w:t>
            </w:r>
          </w:p>
        </w:tc>
      </w:tr>
      <w:tr w14:paraId="27429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32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68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D7B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 w:bidi="ar"/>
              </w:rPr>
              <w:t>ZDA-BY-2026070901</w:t>
            </w:r>
          </w:p>
        </w:tc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5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90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388DC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4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408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 w:bidi="ar"/>
              </w:rPr>
              <w:t>广州市培英中学（科技城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 w:bidi="ar"/>
              </w:rPr>
              <w:t>校区）2026年功能场室设备采购项目</w:t>
            </w:r>
          </w:p>
        </w:tc>
      </w:tr>
      <w:tr w14:paraId="5BF18B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A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</w:t>
            </w:r>
          </w:p>
          <w:p w14:paraId="27A1F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C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7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F6C2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1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6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E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F00D1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8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A88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5D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E3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BEC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3B5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22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27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</w:t>
            </w:r>
          </w:p>
          <w:p w14:paraId="61AFF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27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B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2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0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2360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0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5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0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6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0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C41B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文件方式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F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Wingdings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线上购买</w:t>
            </w:r>
          </w:p>
        </w:tc>
        <w:tc>
          <w:tcPr>
            <w:tcW w:w="9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文件均以电子版形式发送，请正确填写接收邮箱：</w:t>
            </w:r>
          </w:p>
        </w:tc>
      </w:tr>
      <w:tr w14:paraId="6394BB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8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4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5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公告》中资格要求的材料提供齐全，内容详见附件。</w:t>
            </w:r>
          </w:p>
        </w:tc>
      </w:tr>
      <w:tr w14:paraId="70511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2BB80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 w:bidi="ar"/>
              </w:rPr>
              <w:t>招标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文件经办人签名：   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70194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3"/>
            <w:noWrap w:val="0"/>
            <w:vAlign w:val="center"/>
          </w:tcPr>
          <w:p w14:paraId="6222E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4C7C30A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7FB5A80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60" w:lineRule="auto"/>
                    <w:textAlignment w:val="auto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684E1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textAlignment w:val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9C10C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86E88"/>
    <w:rsid w:val="732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2026-07-13T03:30:00Z</dcterms:created>
  <dc:creator>晨晨</dc:creator>
  <cp:lastModifiedBy>晨晨</cp:lastModifiedBy>
  <dcterms:modified xsi:type="dcterms:W3CDTF">2026-07-13T03:31:34Z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BB96EFD3689545498861EF3E88F57BD7_11</vt:lpwstr>
  </property>
  <property fmtid="{D5CDD505-2E9C-101B-9397-08002B2CF9AE}" pid="4" name="KSOTemplateDocerSaveRecord">
    <vt:lpwstr>eyJoZGlkIjoiN2QzYTVlOWFhYTA5MjAyM2I2ODQ1YzBhZTkxODBhZmYiLCJ1c2VySWQiOiIxMjgyNjkzNTAzIn0=</vt:lpwstr>
  </property>
</Properties>
</file>