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1606"/>
        <w:gridCol w:w="1224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jc w:val="center"/>
              <w:textAlignment w:val="auto"/>
              <w:rPr>
                <w:rFonts w:cs="Helvetica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编号</w:t>
            </w:r>
          </w:p>
        </w:tc>
        <w:tc>
          <w:tcPr>
            <w:tcW w:w="6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ZDA-BY-2026062501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40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广州空港实验中学2026-2028学年采购学生床上用品项目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4005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1910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文件方式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Wingding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已按《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eastAsia="zh-CN" w:bidi="ar"/>
              </w:rPr>
              <w:t>招标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bidi="ar"/>
              </w:rPr>
              <w:t xml:space="preserve">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textAlignment w:val="auto"/>
                    <w:rPr>
                      <w:b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E9C308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2026-06-26T05:51:59Z</dcterms:created>
  <dc:creator>86136</dc:creator>
  <cp:lastModifiedBy>hcn</cp:lastModifiedBy>
  <dcterms:modified xsi:type="dcterms:W3CDTF">2026-06-26T05:52:07Z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eyJoZGlkIjoiNGIxMzYzNGYyMWQ1ZWYwZDc5OWY2M2Q2MWVjYzNiZDgiLCJ1c2VySWQiOiI4NDg1MjMxOTMifQ==</vt:lpwstr>
  </property>
  <property fmtid="{D5CDD505-2E9C-101B-9397-08002B2CF9AE}" pid="4" name="ICV">
    <vt:lpwstr>3BBF8BA5654C4EB18C720615C76321EB_12</vt:lpwstr>
  </property>
</Properties>
</file>