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4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ZDA-BY-2026061501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0337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广州市白云区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金沙第三幼儿园2026学年食材配送项目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线上购买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5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48BA"/>
    <w:rsid w:val="01B34E22"/>
    <w:rsid w:val="05BE1FE7"/>
    <w:rsid w:val="07EC4BEA"/>
    <w:rsid w:val="08C90A87"/>
    <w:rsid w:val="0AC260D6"/>
    <w:rsid w:val="12F21EBA"/>
    <w:rsid w:val="17D468AB"/>
    <w:rsid w:val="1A09162B"/>
    <w:rsid w:val="1C817B9F"/>
    <w:rsid w:val="228E694F"/>
    <w:rsid w:val="27932DE8"/>
    <w:rsid w:val="29EE7EF6"/>
    <w:rsid w:val="2A461AE0"/>
    <w:rsid w:val="2BE710A1"/>
    <w:rsid w:val="2C2E3173"/>
    <w:rsid w:val="2DFB0019"/>
    <w:rsid w:val="31132938"/>
    <w:rsid w:val="373C03B7"/>
    <w:rsid w:val="38685317"/>
    <w:rsid w:val="3C097069"/>
    <w:rsid w:val="3FCC6AD3"/>
    <w:rsid w:val="45AA3413"/>
    <w:rsid w:val="49D80219"/>
    <w:rsid w:val="4C404189"/>
    <w:rsid w:val="5B303F63"/>
    <w:rsid w:val="61BC3E5A"/>
    <w:rsid w:val="703B0F88"/>
    <w:rsid w:val="71186BD3"/>
    <w:rsid w:val="728B7C78"/>
    <w:rsid w:val="733F54D1"/>
    <w:rsid w:val="742C1313"/>
    <w:rsid w:val="74EA0887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212</Characters>
  <Lines>0</Lines>
  <Paragraphs>0</Paragraphs>
  <TotalTime>0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hcn</cp:lastModifiedBy>
  <cp:lastPrinted>2025-06-18T07:27:00Z</cp:lastPrinted>
  <dcterms:modified xsi:type="dcterms:W3CDTF">2026-06-25T08:29:52Z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eyJoZGlkIjoiNGIxMzYzNGYyMWQ1ZWYwZDc5OWY2M2Q2MWVjYzNiZDgiLCJ1c2VySWQiOiI4NDg1MjMxOTMifQ==</vt:lpwstr>
  </property>
  <property fmtid="{D5CDD505-2E9C-101B-9397-08002B2CF9AE}" pid="4" name="ICV">
    <vt:lpwstr>556C27D543764524AB6B88FB112147C6_12</vt:lpwstr>
  </property>
</Properties>
</file>