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4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比选登记表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比选编号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 w:bidi="ar"/>
              </w:rPr>
              <w:t>ZDA-BY-20260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403</w:t>
            </w:r>
            <w:bookmarkStart w:id="0" w:name="_GoBack"/>
            <w:bookmarkEnd w:id="0"/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EAD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 w:bidi="ar"/>
              </w:rPr>
              <w:t>广州市培英中学鹤洞校区功能场室改造及设施设备采购项目（功能场室设备）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购买比选文件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购买比选文件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获取比选文件方式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线上购买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注：比选文件均以电子版形式发送，请正确填写接收邮箱：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已按《比选公告》中资格要求的材料提供齐全，内容详见附件。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比选文件经办人签名：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903B9"/>
    <w:rsid w:val="07EC4BEA"/>
    <w:rsid w:val="108B4E77"/>
    <w:rsid w:val="17D468AB"/>
    <w:rsid w:val="228E694F"/>
    <w:rsid w:val="246242EA"/>
    <w:rsid w:val="2BE710A1"/>
    <w:rsid w:val="31132938"/>
    <w:rsid w:val="49D80219"/>
    <w:rsid w:val="502C5217"/>
    <w:rsid w:val="733F54D1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2"/>
    <w:qFormat/>
    <w:uiPriority w:val="99"/>
    <w:pPr>
      <w:ind w:firstLine="420" w:firstLineChars="1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226</Characters>
  <Lines>0</Lines>
  <Paragraphs>0</Paragraphs>
  <TotalTime>0</TotalTime>
  <ScaleCrop>false</ScaleCrop>
  <LinksUpToDate>false</LinksUpToDate>
  <CharactersWithSpaces>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晨晨</cp:lastModifiedBy>
  <cp:lastPrinted>2025-06-18T07:27:00Z</cp:lastPrinted>
  <dcterms:modified xsi:type="dcterms:W3CDTF">2026-05-07T03:21:33Z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eyJoZGlkIjoiN2QzYTVlOWFhYTA5MjAyM2I2ODQ1YzBhZTkxODBhZmYiLCJ1c2VySWQiOiIxMjgyNjkzNTAzIn0=</vt:lpwstr>
  </property>
  <property fmtid="{D5CDD505-2E9C-101B-9397-08002B2CF9AE}" pid="4" name="ICV">
    <vt:lpwstr>CBCA0EBB7E0A492B876B9FAB58E209D0_13</vt:lpwstr>
  </property>
</Properties>
</file>