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text" w:tblpX="15866" w:tblpY="-28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"/>
      </w:tblGrid>
      <w:tr w14:paraId="2ABEC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24" w:type="dxa"/>
            <w:noWrap w:val="0"/>
            <w:vAlign w:val="top"/>
          </w:tcPr>
          <w:p w14:paraId="7641980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Times New Roman"/>
                <w:b w:val="0"/>
                <w:bCs w:val="0"/>
                <w:szCs w:val="21"/>
                <w:vertAlign w:val="baseline"/>
                <w:lang w:eastAsia="zh-CN"/>
              </w:rPr>
            </w:pPr>
          </w:p>
        </w:tc>
      </w:tr>
    </w:tbl>
    <w:p w14:paraId="161E64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宋体" w:hAnsi="宋体" w:eastAsia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中达安股份有限公司</w:t>
      </w:r>
    </w:p>
    <w:p w14:paraId="17F987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bCs w:val="0"/>
          <w:sz w:val="48"/>
          <w:szCs w:val="48"/>
          <w:lang w:val="en-US" w:eastAsia="zh-CN"/>
        </w:rPr>
        <w:t>报名</w:t>
      </w:r>
      <w:r>
        <w:rPr>
          <w:rFonts w:hint="eastAsia" w:ascii="宋体" w:hAnsi="宋体"/>
          <w:b/>
          <w:bCs w:val="0"/>
          <w:sz w:val="48"/>
          <w:szCs w:val="48"/>
        </w:rPr>
        <w:t>登记表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9"/>
        <w:gridCol w:w="2812"/>
        <w:gridCol w:w="4756"/>
        <w:gridCol w:w="2843"/>
        <w:gridCol w:w="2411"/>
      </w:tblGrid>
      <w:tr w14:paraId="77C0C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009" w:type="dxa"/>
            <w:noWrap w:val="0"/>
            <w:vAlign w:val="center"/>
          </w:tcPr>
          <w:p w14:paraId="040F14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  <w:lang w:eastAsia="zh-CN"/>
              </w:rPr>
              <w:t>采购方式</w:t>
            </w:r>
          </w:p>
        </w:tc>
        <w:tc>
          <w:tcPr>
            <w:tcW w:w="12822" w:type="dxa"/>
            <w:gridSpan w:val="4"/>
            <w:noWrap w:val="0"/>
            <w:vAlign w:val="center"/>
          </w:tcPr>
          <w:p w14:paraId="5C36EC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cs="Times New Roman"/>
                <w:sz w:val="24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公开招标  </w:t>
            </w:r>
            <w:r>
              <w:rPr>
                <w:rFonts w:hint="eastAsia" w:ascii="宋体" w:hAnsi="宋体" w:cs="Times New Roman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邀请招标  </w:t>
            </w:r>
            <w:r>
              <w:rPr>
                <w:rFonts w:hint="eastAsia" w:ascii="宋体" w:hAnsi="宋体" w:cs="Times New Roman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竞争性磋商  </w:t>
            </w:r>
            <w:r>
              <w:rPr>
                <w:rFonts w:hint="eastAsia" w:ascii="宋体" w:hAnsi="宋体" w:cs="Times New Roman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竞争性谈判  </w:t>
            </w:r>
            <w:r>
              <w:rPr>
                <w:rFonts w:hint="eastAsia" w:ascii="宋体" w:hAnsi="宋体" w:cs="Times New Roman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询价  </w:t>
            </w:r>
            <w:r>
              <w:rPr>
                <w:rFonts w:hint="eastAsia" w:ascii="宋体" w:hAnsi="宋体" w:cs="Times New Roman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单一来源采购  </w:t>
            </w:r>
            <w:r>
              <w:rPr>
                <w:rFonts w:hint="eastAsia" w:ascii="宋体" w:hAnsi="宋体" w:cs="Times New Roman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比选  </w:t>
            </w:r>
            <w:r>
              <w:rPr>
                <w:rFonts w:hint="eastAsia" w:ascii="宋体" w:hAnsi="宋体" w:cs="Times New Roman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其他</w:t>
            </w:r>
            <w:r>
              <w:rPr>
                <w:rFonts w:hint="eastAsia" w:ascii="宋体" w:hAnsi="宋体" w:eastAsia="宋体" w:cs="宋体"/>
                <w:sz w:val="24"/>
                <w:u w:val="single"/>
                <w:lang w:val="en-US" w:eastAsia="zh-CN"/>
              </w:rPr>
              <w:t xml:space="preserve">              </w:t>
            </w:r>
          </w:p>
        </w:tc>
      </w:tr>
      <w:tr w14:paraId="3BB0A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009" w:type="dxa"/>
            <w:noWrap w:val="0"/>
            <w:vAlign w:val="center"/>
          </w:tcPr>
          <w:p w14:paraId="227CD20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项目编号</w:t>
            </w:r>
          </w:p>
        </w:tc>
        <w:tc>
          <w:tcPr>
            <w:tcW w:w="7568" w:type="dxa"/>
            <w:gridSpan w:val="2"/>
            <w:noWrap w:val="0"/>
            <w:vAlign w:val="center"/>
          </w:tcPr>
          <w:p w14:paraId="683DEA2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 xml:space="preserve">SKZN20260212 </w:t>
            </w:r>
          </w:p>
        </w:tc>
        <w:tc>
          <w:tcPr>
            <w:tcW w:w="2843" w:type="dxa"/>
            <w:noWrap w:val="0"/>
            <w:vAlign w:val="center"/>
          </w:tcPr>
          <w:p w14:paraId="04AC4C9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购买日期</w:t>
            </w:r>
          </w:p>
        </w:tc>
        <w:tc>
          <w:tcPr>
            <w:tcW w:w="2411" w:type="dxa"/>
            <w:noWrap w:val="0"/>
            <w:vAlign w:val="center"/>
          </w:tcPr>
          <w:p w14:paraId="70893B06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年  月  日</w:t>
            </w:r>
          </w:p>
        </w:tc>
      </w:tr>
      <w:tr w14:paraId="34F47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009" w:type="dxa"/>
            <w:noWrap w:val="0"/>
            <w:vAlign w:val="center"/>
          </w:tcPr>
          <w:p w14:paraId="23CBC9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项目名称</w:t>
            </w:r>
          </w:p>
        </w:tc>
        <w:tc>
          <w:tcPr>
            <w:tcW w:w="7568" w:type="dxa"/>
            <w:gridSpan w:val="2"/>
            <w:noWrap w:val="0"/>
            <w:vAlign w:val="center"/>
          </w:tcPr>
          <w:p w14:paraId="5F8B0B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河北三厦科技股份有限公司分布式光伏发电项目</w:t>
            </w:r>
          </w:p>
        </w:tc>
        <w:tc>
          <w:tcPr>
            <w:tcW w:w="2843" w:type="dxa"/>
            <w:noWrap w:val="0"/>
            <w:vAlign w:val="center"/>
          </w:tcPr>
          <w:p w14:paraId="12F796B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文件价格（元/套）</w:t>
            </w:r>
          </w:p>
        </w:tc>
        <w:tc>
          <w:tcPr>
            <w:tcW w:w="2411" w:type="dxa"/>
            <w:noWrap w:val="0"/>
            <w:vAlign w:val="center"/>
          </w:tcPr>
          <w:p w14:paraId="116AC4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800元</w:t>
            </w:r>
          </w:p>
        </w:tc>
      </w:tr>
      <w:tr w14:paraId="1C633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009" w:type="dxa"/>
            <w:vMerge w:val="restart"/>
            <w:noWrap w:val="0"/>
            <w:vAlign w:val="center"/>
          </w:tcPr>
          <w:p w14:paraId="5839A356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报名</w:t>
            </w:r>
            <w:r>
              <w:rPr>
                <w:rFonts w:hint="eastAsia" w:ascii="宋体" w:hAnsi="宋体" w:cs="Times New Roman"/>
                <w:sz w:val="24"/>
              </w:rPr>
              <w:t>单位</w:t>
            </w:r>
          </w:p>
          <w:p w14:paraId="65778DE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  <w:lang w:eastAsia="zh-CN"/>
              </w:rPr>
              <w:t>基本</w:t>
            </w:r>
            <w:r>
              <w:rPr>
                <w:rFonts w:hint="eastAsia" w:ascii="宋体" w:hAnsi="宋体" w:cs="Times New Roman"/>
                <w:sz w:val="24"/>
              </w:rPr>
              <w:t>信息</w:t>
            </w:r>
          </w:p>
        </w:tc>
        <w:tc>
          <w:tcPr>
            <w:tcW w:w="2812" w:type="dxa"/>
            <w:noWrap w:val="0"/>
            <w:vAlign w:val="center"/>
          </w:tcPr>
          <w:p w14:paraId="23D18A8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单位名称</w:t>
            </w:r>
          </w:p>
        </w:tc>
        <w:tc>
          <w:tcPr>
            <w:tcW w:w="4756" w:type="dxa"/>
            <w:noWrap w:val="0"/>
            <w:vAlign w:val="center"/>
          </w:tcPr>
          <w:p w14:paraId="7B1046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Times New Roman"/>
                <w:sz w:val="24"/>
              </w:rPr>
            </w:pPr>
          </w:p>
        </w:tc>
        <w:tc>
          <w:tcPr>
            <w:tcW w:w="2843" w:type="dxa"/>
            <w:noWrap w:val="0"/>
            <w:vAlign w:val="center"/>
          </w:tcPr>
          <w:p w14:paraId="4E954A4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电话</w:t>
            </w:r>
          </w:p>
        </w:tc>
        <w:tc>
          <w:tcPr>
            <w:tcW w:w="2411" w:type="dxa"/>
            <w:noWrap w:val="0"/>
            <w:vAlign w:val="center"/>
          </w:tcPr>
          <w:p w14:paraId="3F0700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Times New Roman"/>
                <w:sz w:val="24"/>
              </w:rPr>
            </w:pPr>
          </w:p>
        </w:tc>
      </w:tr>
      <w:tr w14:paraId="1CB95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009" w:type="dxa"/>
            <w:vMerge w:val="continue"/>
            <w:noWrap w:val="0"/>
            <w:vAlign w:val="center"/>
          </w:tcPr>
          <w:p w14:paraId="4A3214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4"/>
              </w:rPr>
            </w:pPr>
          </w:p>
        </w:tc>
        <w:tc>
          <w:tcPr>
            <w:tcW w:w="2812" w:type="dxa"/>
            <w:noWrap w:val="0"/>
            <w:vAlign w:val="center"/>
          </w:tcPr>
          <w:p w14:paraId="4AADA176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单位地址</w:t>
            </w:r>
          </w:p>
        </w:tc>
        <w:tc>
          <w:tcPr>
            <w:tcW w:w="4756" w:type="dxa"/>
            <w:noWrap w:val="0"/>
            <w:vAlign w:val="center"/>
          </w:tcPr>
          <w:p w14:paraId="23300E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Times New Roman"/>
                <w:sz w:val="24"/>
              </w:rPr>
            </w:pPr>
          </w:p>
        </w:tc>
        <w:tc>
          <w:tcPr>
            <w:tcW w:w="2843" w:type="dxa"/>
            <w:noWrap w:val="0"/>
            <w:vAlign w:val="center"/>
          </w:tcPr>
          <w:p w14:paraId="3BDF86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宋体" w:hAnsi="宋体" w:cs="Times New Roman"/>
                <w:sz w:val="24"/>
              </w:rPr>
              <w:t>邮箱</w:t>
            </w:r>
          </w:p>
        </w:tc>
        <w:tc>
          <w:tcPr>
            <w:tcW w:w="2411" w:type="dxa"/>
            <w:noWrap w:val="0"/>
            <w:vAlign w:val="center"/>
          </w:tcPr>
          <w:p w14:paraId="32F547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Times New Roman"/>
                <w:sz w:val="24"/>
              </w:rPr>
            </w:pPr>
          </w:p>
        </w:tc>
      </w:tr>
      <w:tr w14:paraId="0B2F6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009" w:type="dxa"/>
            <w:vMerge w:val="continue"/>
            <w:noWrap w:val="0"/>
            <w:vAlign w:val="center"/>
          </w:tcPr>
          <w:p w14:paraId="7CD9B8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4"/>
              </w:rPr>
            </w:pPr>
          </w:p>
        </w:tc>
        <w:tc>
          <w:tcPr>
            <w:tcW w:w="2812" w:type="dxa"/>
            <w:noWrap w:val="0"/>
            <w:vAlign w:val="center"/>
          </w:tcPr>
          <w:p w14:paraId="432EC2BA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法定代表人</w:t>
            </w:r>
          </w:p>
        </w:tc>
        <w:tc>
          <w:tcPr>
            <w:tcW w:w="4756" w:type="dxa"/>
            <w:noWrap w:val="0"/>
            <w:vAlign w:val="center"/>
          </w:tcPr>
          <w:p w14:paraId="226366AF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姓名：</w:t>
            </w:r>
            <w:r>
              <w:rPr>
                <w:rFonts w:hint="eastAsia" w:ascii="宋体" w:hAnsi="宋体" w:cs="Times New Roman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 w:cs="Times New Roman"/>
                <w:sz w:val="24"/>
                <w:u w:val="none"/>
              </w:rPr>
              <w:t>(</w:t>
            </w:r>
            <w:r>
              <w:rPr>
                <w:rFonts w:hint="eastAsia" w:ascii="宋体" w:hAnsi="宋体" w:cs="Times New Roman"/>
                <w:sz w:val="24"/>
                <w:lang w:eastAsia="zh-CN"/>
              </w:rPr>
              <w:t>□</w:t>
            </w:r>
            <w:r>
              <w:rPr>
                <w:rFonts w:hint="eastAsia" w:ascii="宋体" w:hAnsi="宋体" w:cs="Times New Roman"/>
                <w:sz w:val="24"/>
              </w:rPr>
              <w:t xml:space="preserve">先生  </w:t>
            </w:r>
            <w:r>
              <w:rPr>
                <w:rFonts w:hint="eastAsia" w:ascii="宋体" w:hAnsi="宋体" w:cs="Times New Roman"/>
                <w:sz w:val="24"/>
                <w:lang w:eastAsia="zh-CN"/>
              </w:rPr>
              <w:t>□女士</w:t>
            </w:r>
            <w:r>
              <w:rPr>
                <w:rFonts w:hint="eastAsia" w:ascii="宋体" w:hAnsi="宋体" w:cs="Times New Roman"/>
                <w:sz w:val="24"/>
              </w:rPr>
              <w:t>)</w:t>
            </w:r>
          </w:p>
        </w:tc>
        <w:tc>
          <w:tcPr>
            <w:tcW w:w="2843" w:type="dxa"/>
            <w:noWrap w:val="0"/>
            <w:vAlign w:val="center"/>
          </w:tcPr>
          <w:p w14:paraId="6E6F67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手机</w:t>
            </w:r>
          </w:p>
        </w:tc>
        <w:tc>
          <w:tcPr>
            <w:tcW w:w="2411" w:type="dxa"/>
            <w:noWrap w:val="0"/>
            <w:vAlign w:val="center"/>
          </w:tcPr>
          <w:p w14:paraId="590DC0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Times New Roman"/>
                <w:sz w:val="24"/>
              </w:rPr>
            </w:pPr>
          </w:p>
        </w:tc>
      </w:tr>
      <w:tr w14:paraId="7F1A9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009" w:type="dxa"/>
            <w:vMerge w:val="continue"/>
            <w:noWrap w:val="0"/>
            <w:vAlign w:val="center"/>
          </w:tcPr>
          <w:p w14:paraId="1782E0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4"/>
              </w:rPr>
            </w:pPr>
          </w:p>
        </w:tc>
        <w:tc>
          <w:tcPr>
            <w:tcW w:w="2812" w:type="dxa"/>
            <w:noWrap w:val="0"/>
            <w:vAlign w:val="center"/>
          </w:tcPr>
          <w:p w14:paraId="6E88FF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项目联系人</w:t>
            </w:r>
          </w:p>
        </w:tc>
        <w:tc>
          <w:tcPr>
            <w:tcW w:w="4756" w:type="dxa"/>
            <w:noWrap w:val="0"/>
            <w:vAlign w:val="center"/>
          </w:tcPr>
          <w:p w14:paraId="14CE559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姓名：</w:t>
            </w:r>
            <w:r>
              <w:rPr>
                <w:rFonts w:hint="eastAsia" w:ascii="宋体" w:hAnsi="宋体" w:cs="Times New Roman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 w:cs="Times New Roman"/>
                <w:sz w:val="24"/>
                <w:u w:val="none"/>
              </w:rPr>
              <w:t>(</w:t>
            </w:r>
            <w:r>
              <w:rPr>
                <w:rFonts w:hint="eastAsia" w:ascii="宋体" w:hAnsi="宋体" w:cs="Times New Roman"/>
                <w:sz w:val="24"/>
              </w:rPr>
              <w:t>□先生  □</w:t>
            </w:r>
            <w:r>
              <w:rPr>
                <w:rFonts w:hint="eastAsia" w:ascii="宋体" w:hAnsi="宋体" w:cs="Times New Roman"/>
                <w:sz w:val="24"/>
                <w:lang w:eastAsia="zh-CN"/>
              </w:rPr>
              <w:t>女士</w:t>
            </w:r>
            <w:r>
              <w:rPr>
                <w:rFonts w:hint="eastAsia" w:ascii="宋体" w:hAnsi="宋体" w:cs="Times New Roman"/>
                <w:sz w:val="24"/>
              </w:rPr>
              <w:t>)</w:t>
            </w:r>
          </w:p>
        </w:tc>
        <w:tc>
          <w:tcPr>
            <w:tcW w:w="2843" w:type="dxa"/>
            <w:noWrap w:val="0"/>
            <w:vAlign w:val="center"/>
          </w:tcPr>
          <w:p w14:paraId="46B8A1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手机</w:t>
            </w:r>
          </w:p>
        </w:tc>
        <w:tc>
          <w:tcPr>
            <w:tcW w:w="2411" w:type="dxa"/>
            <w:noWrap w:val="0"/>
            <w:vAlign w:val="center"/>
          </w:tcPr>
          <w:p w14:paraId="303250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Times New Roman"/>
                <w:sz w:val="24"/>
              </w:rPr>
            </w:pPr>
          </w:p>
        </w:tc>
      </w:tr>
      <w:tr w14:paraId="3DCEE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009" w:type="dxa"/>
            <w:vMerge w:val="continue"/>
            <w:noWrap w:val="0"/>
            <w:vAlign w:val="center"/>
          </w:tcPr>
          <w:p w14:paraId="0F07137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4"/>
              </w:rPr>
            </w:pPr>
          </w:p>
        </w:tc>
        <w:tc>
          <w:tcPr>
            <w:tcW w:w="2812" w:type="dxa"/>
            <w:noWrap w:val="0"/>
            <w:vAlign w:val="center"/>
          </w:tcPr>
          <w:p w14:paraId="4CE73D4A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4"/>
                <w:u w:val="single"/>
              </w:rPr>
            </w:pPr>
            <w:r>
              <w:rPr>
                <w:rFonts w:hint="eastAsia" w:ascii="宋体" w:hAnsi="宋体" w:cs="Times New Roman"/>
                <w:sz w:val="24"/>
              </w:rPr>
              <w:t>购买文件经办人</w:t>
            </w:r>
          </w:p>
        </w:tc>
        <w:tc>
          <w:tcPr>
            <w:tcW w:w="4756" w:type="dxa"/>
            <w:noWrap w:val="0"/>
            <w:vAlign w:val="center"/>
          </w:tcPr>
          <w:p w14:paraId="56BFC65B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姓名：</w:t>
            </w:r>
            <w:r>
              <w:rPr>
                <w:rFonts w:hint="eastAsia" w:ascii="宋体" w:hAnsi="宋体" w:cs="Times New Roman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 w:cs="Times New Roman"/>
                <w:sz w:val="24"/>
                <w:u w:val="none"/>
              </w:rPr>
              <w:t>(</w:t>
            </w:r>
            <w:r>
              <w:rPr>
                <w:rFonts w:hint="eastAsia" w:ascii="宋体" w:hAnsi="宋体" w:cs="Times New Roman"/>
                <w:sz w:val="24"/>
              </w:rPr>
              <w:t>□先生  □</w:t>
            </w:r>
            <w:r>
              <w:rPr>
                <w:rFonts w:hint="eastAsia" w:ascii="宋体" w:hAnsi="宋体" w:cs="Times New Roman"/>
                <w:sz w:val="24"/>
                <w:lang w:eastAsia="zh-CN"/>
              </w:rPr>
              <w:t>女士</w:t>
            </w:r>
            <w:r>
              <w:rPr>
                <w:rFonts w:hint="eastAsia" w:ascii="宋体" w:hAnsi="宋体" w:cs="Times New Roman"/>
                <w:sz w:val="24"/>
              </w:rPr>
              <w:t>)</w:t>
            </w:r>
          </w:p>
        </w:tc>
        <w:tc>
          <w:tcPr>
            <w:tcW w:w="2843" w:type="dxa"/>
            <w:noWrap w:val="0"/>
            <w:vAlign w:val="center"/>
          </w:tcPr>
          <w:p w14:paraId="23DCFEF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手机</w:t>
            </w:r>
          </w:p>
        </w:tc>
        <w:tc>
          <w:tcPr>
            <w:tcW w:w="2411" w:type="dxa"/>
            <w:noWrap w:val="0"/>
            <w:vAlign w:val="center"/>
          </w:tcPr>
          <w:p w14:paraId="16E7404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Times New Roman"/>
                <w:sz w:val="24"/>
                <w:u w:val="single"/>
              </w:rPr>
            </w:pPr>
          </w:p>
        </w:tc>
      </w:tr>
      <w:tr w14:paraId="33A92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009" w:type="dxa"/>
            <w:vMerge w:val="continue"/>
            <w:noWrap w:val="0"/>
            <w:vAlign w:val="center"/>
          </w:tcPr>
          <w:p w14:paraId="5996CD2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4"/>
              </w:rPr>
            </w:pPr>
          </w:p>
        </w:tc>
        <w:tc>
          <w:tcPr>
            <w:tcW w:w="7568" w:type="dxa"/>
            <w:gridSpan w:val="2"/>
            <w:noWrap w:val="0"/>
            <w:vAlign w:val="center"/>
          </w:tcPr>
          <w:p w14:paraId="6F191E5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纳税人识别号</w:t>
            </w:r>
          </w:p>
        </w:tc>
        <w:tc>
          <w:tcPr>
            <w:tcW w:w="5254" w:type="dxa"/>
            <w:gridSpan w:val="2"/>
            <w:noWrap w:val="0"/>
            <w:vAlign w:val="center"/>
          </w:tcPr>
          <w:p w14:paraId="3BAF642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</w:tr>
      <w:tr w14:paraId="481C5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2009" w:type="dxa"/>
            <w:noWrap w:val="0"/>
            <w:vAlign w:val="center"/>
          </w:tcPr>
          <w:p w14:paraId="6C6634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领取</w:t>
            </w:r>
            <w:r>
              <w:rPr>
                <w:rFonts w:hint="eastAsia" w:ascii="宋体" w:hAnsi="宋体" w:cs="Times New Roman"/>
                <w:sz w:val="24"/>
              </w:rPr>
              <w:t>文件方式</w:t>
            </w:r>
          </w:p>
        </w:tc>
        <w:tc>
          <w:tcPr>
            <w:tcW w:w="12822" w:type="dxa"/>
            <w:gridSpan w:val="4"/>
            <w:noWrap w:val="0"/>
            <w:vAlign w:val="center"/>
          </w:tcPr>
          <w:p w14:paraId="388C918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lang w:eastAsia="zh-CN"/>
              </w:rPr>
              <w:t>□现场（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 xml:space="preserve">纸质版）          </w:t>
            </w:r>
          </w:p>
          <w:p w14:paraId="4CF0FE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 w:cs="Times New Roman"/>
                <w:sz w:val="24"/>
                <w:u w:val="single"/>
                <w:lang w:val="en-US"/>
              </w:rPr>
            </w:pPr>
            <w:r>
              <w:rPr>
                <w:rFonts w:hint="eastAsia" w:ascii="宋体" w:hAnsi="宋体" w:cs="Times New Roman"/>
                <w:sz w:val="24"/>
                <w:lang w:eastAsia="zh-CN"/>
              </w:rPr>
              <w:t>☑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电子邮箱</w:t>
            </w:r>
            <w:r>
              <w:rPr>
                <w:rFonts w:hint="eastAsia" w:ascii="宋体" w:hAnsi="宋体" w:cs="Times New Roman"/>
                <w:sz w:val="24"/>
                <w:lang w:eastAsia="zh-CN"/>
              </w:rPr>
              <w:t>（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电子版）    收件邮箱：</w:t>
            </w:r>
            <w:r>
              <w:rPr>
                <w:rFonts w:hint="eastAsia" w:ascii="宋体" w:hAnsi="宋体" w:cs="Times New Roman"/>
                <w:sz w:val="24"/>
                <w:u w:val="single"/>
                <w:lang w:val="en-US" w:eastAsia="zh-CN"/>
              </w:rPr>
              <w:t xml:space="preserve">                       </w:t>
            </w:r>
          </w:p>
          <w:p w14:paraId="4BAAC00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lang w:eastAsia="zh-CN"/>
              </w:rPr>
              <w:t>□邮寄（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纸质版）        收件地址：</w:t>
            </w:r>
            <w:r>
              <w:rPr>
                <w:rFonts w:hint="eastAsia" w:ascii="宋体" w:hAnsi="宋体" w:cs="Times New Roman"/>
                <w:sz w:val="24"/>
                <w:u w:val="single"/>
                <w:lang w:val="en-US" w:eastAsia="zh-CN"/>
              </w:rPr>
              <w:t xml:space="preserve">                                                </w:t>
            </w:r>
          </w:p>
        </w:tc>
      </w:tr>
      <w:tr w14:paraId="174C7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2009" w:type="dxa"/>
            <w:noWrap w:val="0"/>
            <w:vAlign w:val="center"/>
          </w:tcPr>
          <w:p w14:paraId="4B2ADF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 xml:space="preserve">  文件付款方式</w:t>
            </w:r>
          </w:p>
        </w:tc>
        <w:tc>
          <w:tcPr>
            <w:tcW w:w="12822" w:type="dxa"/>
            <w:gridSpan w:val="4"/>
            <w:noWrap w:val="0"/>
            <w:vAlign w:val="center"/>
          </w:tcPr>
          <w:p w14:paraId="1DA4FA5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</w:rPr>
              <w:t>□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银行</w:t>
            </w:r>
            <w:r>
              <w:rPr>
                <w:rFonts w:hint="eastAsia" w:ascii="宋体" w:hAnsi="宋体" w:cs="Times New Roman"/>
                <w:sz w:val="24"/>
                <w:lang w:eastAsia="zh-CN"/>
              </w:rPr>
              <w:t>转账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 xml:space="preserve">收款人：中达安股份有限公司 </w:t>
            </w:r>
            <w:r>
              <w:rPr>
                <w:rFonts w:hint="eastAsia" w:ascii="宋体" w:hAnsi="宋体" w:eastAsia="宋体" w:cs="Times New Roman"/>
                <w:color w:val="0C0C0C"/>
                <w:sz w:val="24"/>
                <w:lang w:val="en-US" w:eastAsia="zh-CN"/>
              </w:rPr>
              <w:t xml:space="preserve"> 开户银行：兴业银行股份有限公司广州东风支行  账号：391120100100090668）</w:t>
            </w:r>
          </w:p>
          <w:p w14:paraId="50A3986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</w:rPr>
              <w:t>□</w:t>
            </w:r>
            <w:r>
              <w:rPr>
                <w:rFonts w:hint="eastAsia" w:ascii="宋体" w:hAnsi="宋体" w:cs="Times New Roman"/>
                <w:sz w:val="24"/>
                <w:lang w:eastAsia="zh-CN"/>
              </w:rPr>
              <w:t>现金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Times New Roman"/>
                <w:sz w:val="24"/>
              </w:rPr>
              <w:t>□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移动支付</w:t>
            </w:r>
            <w:bookmarkStart w:id="0" w:name="_GoBack"/>
            <w:bookmarkEnd w:id="0"/>
          </w:p>
        </w:tc>
      </w:tr>
      <w:tr w14:paraId="403F0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2009" w:type="dxa"/>
            <w:noWrap w:val="0"/>
            <w:vAlign w:val="center"/>
          </w:tcPr>
          <w:p w14:paraId="599D60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b/>
                <w:sz w:val="24"/>
              </w:rPr>
            </w:pPr>
            <w:r>
              <w:rPr>
                <w:rFonts w:hint="eastAsia" w:ascii="宋体" w:hAnsi="宋体" w:cs="Times New Roman"/>
                <w:b/>
                <w:sz w:val="24"/>
                <w:lang w:eastAsia="zh-CN"/>
              </w:rPr>
              <w:t>特别</w:t>
            </w:r>
            <w:r>
              <w:rPr>
                <w:rFonts w:hint="eastAsia" w:ascii="宋体" w:hAnsi="宋体" w:cs="Times New Roman"/>
                <w:b/>
                <w:sz w:val="24"/>
              </w:rPr>
              <w:t>声明</w:t>
            </w:r>
          </w:p>
        </w:tc>
        <w:tc>
          <w:tcPr>
            <w:tcW w:w="12822" w:type="dxa"/>
            <w:gridSpan w:val="4"/>
            <w:noWrap w:val="0"/>
            <w:vAlign w:val="center"/>
          </w:tcPr>
          <w:p w14:paraId="068C12B3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sz w:val="24"/>
              </w:rPr>
              <w:t>采购代理机构通过</w:t>
            </w:r>
            <w:r>
              <w:rPr>
                <w:rFonts w:hint="eastAsia" w:ascii="宋体" w:hAnsi="宋体" w:cs="Times New Roman"/>
                <w:b/>
                <w:sz w:val="24"/>
                <w:lang w:val="en-US" w:eastAsia="zh-CN"/>
              </w:rPr>
              <w:t>邮箱（178988@163.com）向报名单位上述</w:t>
            </w:r>
            <w:r>
              <w:rPr>
                <w:rFonts w:hint="eastAsia" w:ascii="宋体" w:hAnsi="宋体" w:cs="Times New Roman"/>
                <w:b/>
                <w:sz w:val="24"/>
              </w:rPr>
              <w:t>邮箱发送的该项目相关文件，视为有效送达</w:t>
            </w:r>
            <w:r>
              <w:rPr>
                <w:rFonts w:hint="eastAsia" w:ascii="宋体" w:hAnsi="宋体" w:cs="Times New Roman"/>
                <w:b/>
                <w:sz w:val="24"/>
                <w:lang w:val="en-US" w:eastAsia="zh-CN"/>
              </w:rPr>
              <w:t>文件。</w:t>
            </w:r>
          </w:p>
          <w:p w14:paraId="5D705FD0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采购代理机构收款后向报名单位开具文件费用的增值税普通发票。</w:t>
            </w:r>
          </w:p>
        </w:tc>
      </w:tr>
    </w:tbl>
    <w:p w14:paraId="39AE5611">
      <w:pPr>
        <w:ind w:firstLine="120" w:firstLineChars="50"/>
        <w:rPr>
          <w:rFonts w:hint="eastAsia" w:ascii="宋体" w:hAnsi="宋体"/>
          <w:sz w:val="24"/>
        </w:rPr>
      </w:pPr>
    </w:p>
    <w:p w14:paraId="3A500BBC">
      <w:pPr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报名</w:t>
      </w:r>
      <w:r>
        <w:rPr>
          <w:rFonts w:hint="eastAsia" w:ascii="宋体" w:hAnsi="宋体"/>
          <w:sz w:val="24"/>
        </w:rPr>
        <w:t>单位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</w:rPr>
        <w:t>加盖公章</w:t>
      </w:r>
      <w:r>
        <w:rPr>
          <w:rFonts w:hint="eastAsia" w:ascii="宋体" w:hAnsi="宋体"/>
          <w:sz w:val="24"/>
          <w:lang w:eastAsia="zh-CN"/>
        </w:rPr>
        <w:t>）：</w:t>
      </w:r>
      <w:r>
        <w:rPr>
          <w:rFonts w:hint="eastAsia" w:ascii="宋体" w:hAnsi="宋体"/>
          <w:sz w:val="24"/>
          <w:lang w:val="en-US" w:eastAsia="zh-CN"/>
        </w:rPr>
        <w:t xml:space="preserve">                   </w:t>
      </w:r>
      <w:r>
        <w:rPr>
          <w:rFonts w:hint="eastAsia" w:ascii="宋体" w:hAnsi="宋体"/>
          <w:sz w:val="24"/>
        </w:rPr>
        <w:t>经办人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</w:rPr>
        <w:t>签名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</w:rPr>
        <w:t xml:space="preserve">：              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sectPr>
      <w:pgSz w:w="16838" w:h="11906" w:orient="landscape"/>
      <w:pgMar w:top="793" w:right="1080" w:bottom="851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B8919B"/>
    <w:multiLevelType w:val="singleLevel"/>
    <w:tmpl w:val="74B8919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xNDM4YzI3NDUxNGY3YTg1MmEyMDY4NWQxNjdjYmQifQ=="/>
  </w:docVars>
  <w:rsids>
    <w:rsidRoot w:val="00E328D5"/>
    <w:rsid w:val="00016E3E"/>
    <w:rsid w:val="000231D9"/>
    <w:rsid w:val="00043A53"/>
    <w:rsid w:val="00051204"/>
    <w:rsid w:val="00056E66"/>
    <w:rsid w:val="00095B7D"/>
    <w:rsid w:val="000A0007"/>
    <w:rsid w:val="000A3F0E"/>
    <w:rsid w:val="000B2CA6"/>
    <w:rsid w:val="000B4F7B"/>
    <w:rsid w:val="000C14C9"/>
    <w:rsid w:val="000C4CE3"/>
    <w:rsid w:val="000D1063"/>
    <w:rsid w:val="000D17A6"/>
    <w:rsid w:val="000D370F"/>
    <w:rsid w:val="00104DD0"/>
    <w:rsid w:val="00110FC0"/>
    <w:rsid w:val="00112303"/>
    <w:rsid w:val="00112F66"/>
    <w:rsid w:val="001141BB"/>
    <w:rsid w:val="0014154D"/>
    <w:rsid w:val="00143BC8"/>
    <w:rsid w:val="00150228"/>
    <w:rsid w:val="001576CE"/>
    <w:rsid w:val="001824D0"/>
    <w:rsid w:val="00187BE4"/>
    <w:rsid w:val="0019081E"/>
    <w:rsid w:val="00193DEA"/>
    <w:rsid w:val="001A0FC7"/>
    <w:rsid w:val="001B21D4"/>
    <w:rsid w:val="001B48C1"/>
    <w:rsid w:val="001B4A98"/>
    <w:rsid w:val="001D39CA"/>
    <w:rsid w:val="00202905"/>
    <w:rsid w:val="00204CEC"/>
    <w:rsid w:val="00206FB9"/>
    <w:rsid w:val="00224191"/>
    <w:rsid w:val="002271A6"/>
    <w:rsid w:val="00231643"/>
    <w:rsid w:val="0023315C"/>
    <w:rsid w:val="00242E8E"/>
    <w:rsid w:val="002515A3"/>
    <w:rsid w:val="0025336F"/>
    <w:rsid w:val="0025698D"/>
    <w:rsid w:val="00263FC3"/>
    <w:rsid w:val="0026580F"/>
    <w:rsid w:val="002A3B7D"/>
    <w:rsid w:val="002A3D4A"/>
    <w:rsid w:val="002A4E91"/>
    <w:rsid w:val="002A6753"/>
    <w:rsid w:val="002A70A2"/>
    <w:rsid w:val="002B09FD"/>
    <w:rsid w:val="002C3DA8"/>
    <w:rsid w:val="002C58C5"/>
    <w:rsid w:val="002E58AA"/>
    <w:rsid w:val="002E7455"/>
    <w:rsid w:val="002F4512"/>
    <w:rsid w:val="00324125"/>
    <w:rsid w:val="00332952"/>
    <w:rsid w:val="00337553"/>
    <w:rsid w:val="0034120F"/>
    <w:rsid w:val="00346C75"/>
    <w:rsid w:val="00356CD1"/>
    <w:rsid w:val="0036086B"/>
    <w:rsid w:val="003673C3"/>
    <w:rsid w:val="00375B44"/>
    <w:rsid w:val="0037791D"/>
    <w:rsid w:val="003831C3"/>
    <w:rsid w:val="00384B44"/>
    <w:rsid w:val="003A7F59"/>
    <w:rsid w:val="003B3D50"/>
    <w:rsid w:val="003C7ED8"/>
    <w:rsid w:val="003D1983"/>
    <w:rsid w:val="003D49CE"/>
    <w:rsid w:val="003D7F37"/>
    <w:rsid w:val="003E6590"/>
    <w:rsid w:val="003F29E2"/>
    <w:rsid w:val="003F48FE"/>
    <w:rsid w:val="004046FB"/>
    <w:rsid w:val="00406BCC"/>
    <w:rsid w:val="00410EB0"/>
    <w:rsid w:val="00416B57"/>
    <w:rsid w:val="00426280"/>
    <w:rsid w:val="0044683F"/>
    <w:rsid w:val="0045029D"/>
    <w:rsid w:val="00455E00"/>
    <w:rsid w:val="00457E5B"/>
    <w:rsid w:val="00472262"/>
    <w:rsid w:val="0048418D"/>
    <w:rsid w:val="004A2DF9"/>
    <w:rsid w:val="004A7BDC"/>
    <w:rsid w:val="004C76AF"/>
    <w:rsid w:val="004E3120"/>
    <w:rsid w:val="004E5DB3"/>
    <w:rsid w:val="004F12E6"/>
    <w:rsid w:val="00505D95"/>
    <w:rsid w:val="005218EE"/>
    <w:rsid w:val="00532BD8"/>
    <w:rsid w:val="00534036"/>
    <w:rsid w:val="00550E41"/>
    <w:rsid w:val="00591116"/>
    <w:rsid w:val="00592BB1"/>
    <w:rsid w:val="005A46C7"/>
    <w:rsid w:val="005A49F0"/>
    <w:rsid w:val="005A7159"/>
    <w:rsid w:val="005B177F"/>
    <w:rsid w:val="005C7000"/>
    <w:rsid w:val="005D0A24"/>
    <w:rsid w:val="005F063C"/>
    <w:rsid w:val="00603B42"/>
    <w:rsid w:val="006104EF"/>
    <w:rsid w:val="00611292"/>
    <w:rsid w:val="00634D12"/>
    <w:rsid w:val="006432E5"/>
    <w:rsid w:val="00650F31"/>
    <w:rsid w:val="00653278"/>
    <w:rsid w:val="00664A6F"/>
    <w:rsid w:val="00684555"/>
    <w:rsid w:val="006A2AC9"/>
    <w:rsid w:val="006A675D"/>
    <w:rsid w:val="006B2FDA"/>
    <w:rsid w:val="006D12B1"/>
    <w:rsid w:val="006D50A0"/>
    <w:rsid w:val="006E2840"/>
    <w:rsid w:val="006E7D32"/>
    <w:rsid w:val="006F393A"/>
    <w:rsid w:val="007064CE"/>
    <w:rsid w:val="00706F74"/>
    <w:rsid w:val="007235F3"/>
    <w:rsid w:val="0074053E"/>
    <w:rsid w:val="0074095C"/>
    <w:rsid w:val="0074326E"/>
    <w:rsid w:val="0076553C"/>
    <w:rsid w:val="0077718C"/>
    <w:rsid w:val="007864C3"/>
    <w:rsid w:val="00792D20"/>
    <w:rsid w:val="007A7696"/>
    <w:rsid w:val="007C0272"/>
    <w:rsid w:val="007C1D3E"/>
    <w:rsid w:val="007C2FAF"/>
    <w:rsid w:val="007D4037"/>
    <w:rsid w:val="007D653C"/>
    <w:rsid w:val="007E1D1E"/>
    <w:rsid w:val="00811CB0"/>
    <w:rsid w:val="008153EE"/>
    <w:rsid w:val="00835CB9"/>
    <w:rsid w:val="008434A5"/>
    <w:rsid w:val="00845DC5"/>
    <w:rsid w:val="0086290C"/>
    <w:rsid w:val="00886117"/>
    <w:rsid w:val="00893586"/>
    <w:rsid w:val="008A5540"/>
    <w:rsid w:val="008A7199"/>
    <w:rsid w:val="008B0C2C"/>
    <w:rsid w:val="008C3691"/>
    <w:rsid w:val="008C38C6"/>
    <w:rsid w:val="008D0B3D"/>
    <w:rsid w:val="008D1D24"/>
    <w:rsid w:val="008D46C3"/>
    <w:rsid w:val="009005F9"/>
    <w:rsid w:val="00912632"/>
    <w:rsid w:val="009128C8"/>
    <w:rsid w:val="009219E5"/>
    <w:rsid w:val="009302E0"/>
    <w:rsid w:val="009449CC"/>
    <w:rsid w:val="0094754C"/>
    <w:rsid w:val="00952E2B"/>
    <w:rsid w:val="00956D07"/>
    <w:rsid w:val="00960642"/>
    <w:rsid w:val="00961812"/>
    <w:rsid w:val="009D1744"/>
    <w:rsid w:val="009D3E4A"/>
    <w:rsid w:val="009D790C"/>
    <w:rsid w:val="00A0190C"/>
    <w:rsid w:val="00A11E05"/>
    <w:rsid w:val="00A23C23"/>
    <w:rsid w:val="00A31628"/>
    <w:rsid w:val="00A31F17"/>
    <w:rsid w:val="00A348F6"/>
    <w:rsid w:val="00A82C4E"/>
    <w:rsid w:val="00A849B9"/>
    <w:rsid w:val="00A855DB"/>
    <w:rsid w:val="00A95252"/>
    <w:rsid w:val="00AD3644"/>
    <w:rsid w:val="00AD498C"/>
    <w:rsid w:val="00AE7077"/>
    <w:rsid w:val="00B208C5"/>
    <w:rsid w:val="00B23082"/>
    <w:rsid w:val="00B26850"/>
    <w:rsid w:val="00B475E2"/>
    <w:rsid w:val="00B51F97"/>
    <w:rsid w:val="00B55324"/>
    <w:rsid w:val="00B63AB3"/>
    <w:rsid w:val="00B72841"/>
    <w:rsid w:val="00BE15A2"/>
    <w:rsid w:val="00BE53B4"/>
    <w:rsid w:val="00BF3477"/>
    <w:rsid w:val="00C00606"/>
    <w:rsid w:val="00C413D4"/>
    <w:rsid w:val="00C460B7"/>
    <w:rsid w:val="00C730AC"/>
    <w:rsid w:val="00C73A65"/>
    <w:rsid w:val="00C907CC"/>
    <w:rsid w:val="00C919DE"/>
    <w:rsid w:val="00C95A17"/>
    <w:rsid w:val="00CA0F28"/>
    <w:rsid w:val="00CA6DA1"/>
    <w:rsid w:val="00CC6A7D"/>
    <w:rsid w:val="00CE1415"/>
    <w:rsid w:val="00CE2EE2"/>
    <w:rsid w:val="00D110B2"/>
    <w:rsid w:val="00D146B2"/>
    <w:rsid w:val="00D219BD"/>
    <w:rsid w:val="00D23B46"/>
    <w:rsid w:val="00D24F28"/>
    <w:rsid w:val="00D632DC"/>
    <w:rsid w:val="00D64567"/>
    <w:rsid w:val="00DA22B1"/>
    <w:rsid w:val="00DB02BE"/>
    <w:rsid w:val="00DC7D20"/>
    <w:rsid w:val="00DD47EF"/>
    <w:rsid w:val="00DD7AFC"/>
    <w:rsid w:val="00DD7EE2"/>
    <w:rsid w:val="00DE1BE7"/>
    <w:rsid w:val="00DE7165"/>
    <w:rsid w:val="00DF3F8A"/>
    <w:rsid w:val="00E256F0"/>
    <w:rsid w:val="00E328D5"/>
    <w:rsid w:val="00E35B0C"/>
    <w:rsid w:val="00E44D42"/>
    <w:rsid w:val="00E72BF5"/>
    <w:rsid w:val="00E925CE"/>
    <w:rsid w:val="00E95905"/>
    <w:rsid w:val="00EC3CF5"/>
    <w:rsid w:val="00ED060C"/>
    <w:rsid w:val="00EF3BC9"/>
    <w:rsid w:val="00EF456E"/>
    <w:rsid w:val="00F00C51"/>
    <w:rsid w:val="00F1408B"/>
    <w:rsid w:val="00F15BE1"/>
    <w:rsid w:val="00F205BD"/>
    <w:rsid w:val="00F30576"/>
    <w:rsid w:val="00F34DFD"/>
    <w:rsid w:val="00F55A14"/>
    <w:rsid w:val="00F56C8C"/>
    <w:rsid w:val="00F6355F"/>
    <w:rsid w:val="00F717CF"/>
    <w:rsid w:val="00F72264"/>
    <w:rsid w:val="00F83F56"/>
    <w:rsid w:val="00F87957"/>
    <w:rsid w:val="00F957B1"/>
    <w:rsid w:val="00F95D30"/>
    <w:rsid w:val="00FA3B95"/>
    <w:rsid w:val="00FA7063"/>
    <w:rsid w:val="00FB3E6D"/>
    <w:rsid w:val="00FB61C3"/>
    <w:rsid w:val="00FF4EFF"/>
    <w:rsid w:val="044C0C16"/>
    <w:rsid w:val="056636C4"/>
    <w:rsid w:val="078D5B51"/>
    <w:rsid w:val="0D0441AD"/>
    <w:rsid w:val="0E571084"/>
    <w:rsid w:val="0FBE28F5"/>
    <w:rsid w:val="1017496B"/>
    <w:rsid w:val="106C7DDA"/>
    <w:rsid w:val="10C808C1"/>
    <w:rsid w:val="12105DCF"/>
    <w:rsid w:val="1B461D11"/>
    <w:rsid w:val="219C35C9"/>
    <w:rsid w:val="2AA15148"/>
    <w:rsid w:val="3295390A"/>
    <w:rsid w:val="37EC6309"/>
    <w:rsid w:val="3A453773"/>
    <w:rsid w:val="3A667F7C"/>
    <w:rsid w:val="3BE22A66"/>
    <w:rsid w:val="3D3B54FB"/>
    <w:rsid w:val="449515A0"/>
    <w:rsid w:val="485F546D"/>
    <w:rsid w:val="4AD61C9F"/>
    <w:rsid w:val="4B57328A"/>
    <w:rsid w:val="4B5F1761"/>
    <w:rsid w:val="4D0F4D2D"/>
    <w:rsid w:val="4DD93DAF"/>
    <w:rsid w:val="50B61E21"/>
    <w:rsid w:val="517302C8"/>
    <w:rsid w:val="523E1DA3"/>
    <w:rsid w:val="53426B61"/>
    <w:rsid w:val="57CA0CB7"/>
    <w:rsid w:val="5C043425"/>
    <w:rsid w:val="5EFF2865"/>
    <w:rsid w:val="60785D32"/>
    <w:rsid w:val="613148E1"/>
    <w:rsid w:val="649D1CD7"/>
    <w:rsid w:val="6789647F"/>
    <w:rsid w:val="6DB77B28"/>
    <w:rsid w:val="6E2E46A6"/>
    <w:rsid w:val="7C433238"/>
    <w:rsid w:val="7D4D17B4"/>
    <w:rsid w:val="7F1418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iPriority w:val="0"/>
    <w:pPr>
      <w:jc w:val="left"/>
    </w:pPr>
  </w:style>
  <w:style w:type="paragraph" w:styleId="3">
    <w:name w:val="Balloon Text"/>
    <w:basedOn w:val="1"/>
    <w:link w:val="13"/>
    <w:uiPriority w:val="0"/>
    <w:rPr>
      <w:sz w:val="18"/>
      <w:szCs w:val="18"/>
    </w:rPr>
  </w:style>
  <w:style w:type="paragraph" w:styleId="4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mphasis"/>
    <w:qFormat/>
    <w:uiPriority w:val="0"/>
    <w:rPr>
      <w:color w:val="CC0000"/>
    </w:rPr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3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4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5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6">
    <w:name w:val="批注主题 Char"/>
    <w:link w:val="6"/>
    <w:qFormat/>
    <w:uiPriority w:val="0"/>
    <w:rPr>
      <w:b/>
      <w:bCs/>
      <w:kern w:val="2"/>
      <w:sz w:val="21"/>
      <w:szCs w:val="24"/>
    </w:rPr>
  </w:style>
  <w:style w:type="paragraph" w:customStyle="1" w:styleId="17">
    <w:name w:val="_Style 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楷体_GB2312"/>
      <w:b/>
      <w:bCs/>
      <w:i/>
      <w:iCs/>
      <w:color w:val="000000"/>
      <w:kern w:val="0"/>
      <w:sz w:val="20"/>
      <w:szCs w:val="20"/>
      <w:lang w:eastAsia="en-US"/>
    </w:rPr>
  </w:style>
  <w:style w:type="character" w:customStyle="1" w:styleId="19">
    <w:name w:val="15"/>
    <w:basedOn w:val="9"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1</Pages>
  <Words>386</Words>
  <Characters>429</Characters>
  <Lines>1</Lines>
  <Paragraphs>1</Paragraphs>
  <TotalTime>0</TotalTime>
  <ScaleCrop>false</ScaleCrop>
  <LinksUpToDate>false</LinksUpToDate>
  <CharactersWithSpaces>645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2015-11-03T06:05:00Z</dcterms:created>
  <dc:creator>宋</dc:creator>
  <cp:lastModifiedBy>leon</cp:lastModifiedBy>
  <cp:lastPrinted>2017-12-27T09:13:00Z</cp:lastPrinted>
  <dcterms:modified xsi:type="dcterms:W3CDTF">2026-02-12T06:35:19Z</dcterms:modified>
  <dc:title>附件一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26D89976A63A40C29CF66073A51BFA96_13</vt:lpwstr>
  </property>
  <property fmtid="{D5CDD505-2E9C-101B-9397-08002B2CF9AE}" pid="4" name="KSOTemplateDocerSaveRecord">
    <vt:lpwstr>eyJoZGlkIjoiN2IwNWI4Njc4MzljNDRjNjc1N2VhY2M1YjNlMzFkZDQiLCJ1c2VySWQiOiIzMDU2ODQ4NTEifQ==</vt:lpwstr>
  </property>
</Properties>
</file>